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49D" w:rsidRPr="00C4067D" w:rsidRDefault="000E22E7" w:rsidP="000E22E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</w:t>
      </w:r>
      <w:r w:rsidR="00D43DB0" w:rsidRPr="00C4067D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0A149D" w:rsidRPr="00C4067D" w:rsidRDefault="000E22E7" w:rsidP="000E22E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>20</w:t>
      </w:r>
      <w:r w:rsidR="00AE5031" w:rsidRPr="00C4067D">
        <w:rPr>
          <w:rFonts w:ascii="Times New Roman" w:hAnsi="Times New Roman" w:cs="Times New Roman"/>
          <w:b/>
          <w:sz w:val="24"/>
          <w:szCs w:val="24"/>
        </w:rPr>
        <w:t>2</w:t>
      </w:r>
      <w:r w:rsidR="003F0FAB">
        <w:rPr>
          <w:rFonts w:ascii="Times New Roman" w:hAnsi="Times New Roman" w:cs="Times New Roman"/>
          <w:b/>
          <w:sz w:val="24"/>
          <w:szCs w:val="24"/>
        </w:rPr>
        <w:t>1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>-202</w:t>
      </w:r>
      <w:r w:rsidR="003F0FAB">
        <w:rPr>
          <w:rFonts w:ascii="Times New Roman" w:hAnsi="Times New Roman" w:cs="Times New Roman"/>
          <w:b/>
          <w:sz w:val="24"/>
          <w:szCs w:val="24"/>
        </w:rPr>
        <w:t>2</w:t>
      </w:r>
      <w:r w:rsidR="000A149D" w:rsidRPr="00C4067D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D43DB0" w:rsidRPr="00C4067D" w:rsidRDefault="00D43DB0" w:rsidP="00C4067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149D" w:rsidRPr="00C4067D" w:rsidRDefault="000A149D" w:rsidP="00C4067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67D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D43DB0" w:rsidRPr="00C4067D" w:rsidRDefault="00D43DB0" w:rsidP="00C4067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D43DB0" w:rsidRPr="00C4067D" w:rsidRDefault="00D43DB0" w:rsidP="00C4067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067D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C4067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43DB0" w:rsidRPr="00C4067D" w:rsidRDefault="00D43DB0" w:rsidP="00C4067D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Cs/>
          <w:color w:val="333333"/>
          <w:sz w:val="24"/>
          <w:szCs w:val="24"/>
        </w:rPr>
      </w:pPr>
    </w:p>
    <w:p w:rsidR="00E0641C" w:rsidRPr="00C4067D" w:rsidRDefault="000A149D" w:rsidP="00C4067D">
      <w:pPr>
        <w:pStyle w:val="1"/>
        <w:ind w:firstLine="567"/>
        <w:jc w:val="both"/>
        <w:textAlignment w:val="bottom"/>
        <w:rPr>
          <w:rFonts w:ascii="Times New Roman" w:hAnsi="Times New Roman" w:cs="Times New Roman"/>
          <w:sz w:val="24"/>
          <w:szCs w:val="24"/>
        </w:rPr>
      </w:pPr>
      <w:r w:rsidRPr="00C4067D"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ЗАДАНИЕ 1. Напишите целостный анализ рассказа писателя </w:t>
      </w:r>
      <w:r w:rsidR="00C4067D" w:rsidRPr="00C4067D">
        <w:rPr>
          <w:rFonts w:ascii="Times New Roman" w:hAnsi="Times New Roman" w:cs="Times New Roman"/>
          <w:iCs/>
          <w:sz w:val="24"/>
          <w:szCs w:val="24"/>
        </w:rPr>
        <w:t xml:space="preserve">Нины </w:t>
      </w:r>
      <w:proofErr w:type="spellStart"/>
      <w:r w:rsidR="00C4067D" w:rsidRPr="00C4067D">
        <w:rPr>
          <w:rFonts w:ascii="Times New Roman" w:hAnsi="Times New Roman" w:cs="Times New Roman"/>
          <w:iCs/>
          <w:sz w:val="24"/>
          <w:szCs w:val="24"/>
        </w:rPr>
        <w:t>Катерли</w:t>
      </w:r>
      <w:proofErr w:type="spellEnd"/>
      <w:r w:rsidRPr="00C4067D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C4067D" w:rsidRPr="00C4067D">
        <w:rPr>
          <w:rFonts w:ascii="Times New Roman" w:hAnsi="Times New Roman" w:cs="Times New Roman"/>
          <w:sz w:val="24"/>
          <w:szCs w:val="24"/>
        </w:rPr>
        <w:t>Все что угодно</w:t>
      </w:r>
      <w:r w:rsidRPr="00C4067D">
        <w:rPr>
          <w:rFonts w:ascii="Times New Roman" w:hAnsi="Times New Roman" w:cs="Times New Roman"/>
          <w:iCs/>
          <w:sz w:val="24"/>
          <w:szCs w:val="24"/>
        </w:rPr>
        <w:t>».</w:t>
      </w:r>
      <w:r w:rsidRPr="00C4067D">
        <w:rPr>
          <w:rFonts w:ascii="Times New Roman" w:hAnsi="Times New Roman" w:cs="Times New Roman"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Выполните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целостный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анализ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произведения.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Вы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можете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опираться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на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вопросы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или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выбрать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собственный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путь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4067D">
        <w:rPr>
          <w:rFonts w:ascii="Times New Roman" w:hAnsi="Times New Roman" w:cs="Times New Roman"/>
          <w:iCs/>
          <w:sz w:val="24"/>
          <w:szCs w:val="24"/>
        </w:rPr>
        <w:t>анализа.</w:t>
      </w:r>
      <w:r w:rsidR="00722688" w:rsidRPr="00C4067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0641C" w:rsidRPr="00C4067D">
        <w:rPr>
          <w:rFonts w:ascii="Times New Roman" w:hAnsi="Times New Roman" w:cs="Times New Roman"/>
          <w:iCs/>
          <w:sz w:val="24"/>
          <w:szCs w:val="24"/>
        </w:rPr>
        <w:t>Р</w:t>
      </w:r>
      <w:r w:rsidRPr="00C4067D">
        <w:rPr>
          <w:rFonts w:ascii="Times New Roman" w:hAnsi="Times New Roman" w:cs="Times New Roman"/>
          <w:iCs/>
          <w:sz w:val="24"/>
          <w:szCs w:val="24"/>
        </w:rPr>
        <w:t xml:space="preserve">абота должна представлять собой связный, завершённый </w:t>
      </w:r>
      <w:r w:rsidRPr="00C4067D">
        <w:rPr>
          <w:rFonts w:ascii="Times New Roman" w:hAnsi="Times New Roman" w:cs="Times New Roman"/>
          <w:iCs/>
          <w:color w:val="333333"/>
          <w:sz w:val="24"/>
          <w:szCs w:val="24"/>
        </w:rPr>
        <w:t>текст.</w:t>
      </w:r>
      <w:r w:rsidR="00E0641C" w:rsidRPr="00C4067D">
        <w:rPr>
          <w:rFonts w:ascii="Times New Roman" w:hAnsi="Times New Roman" w:cs="Times New Roman"/>
          <w:iCs/>
          <w:color w:val="333333"/>
          <w:sz w:val="24"/>
          <w:szCs w:val="24"/>
        </w:rPr>
        <w:t xml:space="preserve"> </w:t>
      </w:r>
      <w:r w:rsidR="00E0641C" w:rsidRPr="00C4067D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 - 70 баллов.</w:t>
      </w:r>
    </w:p>
    <w:p w:rsidR="000A149D" w:rsidRPr="00C4067D" w:rsidRDefault="000A149D" w:rsidP="00C4067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color w:val="333333"/>
          <w:sz w:val="24"/>
          <w:szCs w:val="24"/>
        </w:rPr>
      </w:pPr>
      <w:r w:rsidRPr="00C4067D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Опорные вопросы:</w:t>
      </w:r>
    </w:p>
    <w:p w:rsidR="00E0641C" w:rsidRPr="00C4067D" w:rsidRDefault="00722688" w:rsidP="00C40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b/>
          <w:iCs/>
          <w:color w:val="333333"/>
        </w:rPr>
      </w:pPr>
      <w:r w:rsidRPr="00C4067D">
        <w:rPr>
          <w:b/>
          <w:iCs/>
          <w:color w:val="333333"/>
        </w:rPr>
        <w:t xml:space="preserve">Какую роль в рассказе играет </w:t>
      </w:r>
      <w:r w:rsidR="003F0FAB">
        <w:rPr>
          <w:b/>
          <w:iCs/>
          <w:color w:val="333333"/>
        </w:rPr>
        <w:t>Петербург как место действия</w:t>
      </w:r>
      <w:r w:rsidRPr="00C4067D">
        <w:rPr>
          <w:b/>
          <w:iCs/>
          <w:color w:val="333333"/>
        </w:rPr>
        <w:t xml:space="preserve">? </w:t>
      </w:r>
    </w:p>
    <w:p w:rsidR="00D43DB0" w:rsidRPr="00C4067D" w:rsidRDefault="00D43DB0" w:rsidP="00C40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b/>
          <w:iCs/>
          <w:color w:val="333333"/>
        </w:rPr>
      </w:pPr>
      <w:r w:rsidRPr="00C4067D">
        <w:rPr>
          <w:b/>
          <w:iCs/>
          <w:color w:val="333333"/>
        </w:rPr>
        <w:t>Как Вы понимаете название рассказа?</w:t>
      </w:r>
    </w:p>
    <w:p w:rsidR="00D43DB0" w:rsidRPr="00C4067D" w:rsidRDefault="00722688" w:rsidP="00C4067D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rPr>
          <w:b/>
          <w:iCs/>
          <w:color w:val="333333"/>
        </w:rPr>
      </w:pPr>
      <w:r w:rsidRPr="00C4067D">
        <w:rPr>
          <w:b/>
          <w:iCs/>
          <w:color w:val="333333"/>
        </w:rPr>
        <w:t xml:space="preserve">Что открыл для себя (или в себе) </w:t>
      </w:r>
      <w:r w:rsidR="003F0FAB">
        <w:rPr>
          <w:b/>
          <w:iCs/>
          <w:color w:val="333333"/>
        </w:rPr>
        <w:t>главный герой</w:t>
      </w:r>
      <w:r w:rsidRPr="00C4067D">
        <w:rPr>
          <w:b/>
          <w:iCs/>
          <w:color w:val="333333"/>
        </w:rPr>
        <w:t>?</w:t>
      </w:r>
    </w:p>
    <w:p w:rsidR="00D43DB0" w:rsidRPr="00C4067D" w:rsidRDefault="003F0FAB" w:rsidP="00C4067D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color w:val="333333"/>
          <w:sz w:val="24"/>
          <w:szCs w:val="24"/>
        </w:rPr>
        <w:t xml:space="preserve">Как современный </w:t>
      </w:r>
      <w:r w:rsidR="00D66FF9" w:rsidRPr="00C4067D">
        <w:rPr>
          <w:rFonts w:ascii="Times New Roman" w:hAnsi="Times New Roman" w:cs="Times New Roman"/>
          <w:b/>
          <w:iCs/>
          <w:color w:val="333333"/>
          <w:sz w:val="24"/>
          <w:szCs w:val="24"/>
        </w:rPr>
        <w:t>обычный человек связан с историей</w:t>
      </w:r>
      <w:r w:rsidR="00D43DB0" w:rsidRPr="00C4067D">
        <w:rPr>
          <w:rFonts w:ascii="Times New Roman" w:hAnsi="Times New Roman" w:cs="Times New Roman"/>
          <w:b/>
          <w:iCs/>
          <w:color w:val="333333"/>
          <w:sz w:val="24"/>
          <w:szCs w:val="24"/>
        </w:rPr>
        <w:t>?</w:t>
      </w:r>
    </w:p>
    <w:p w:rsidR="00337ACA" w:rsidRPr="00C4067D" w:rsidRDefault="00337ACA" w:rsidP="00C4067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g1"/>
      <w:bookmarkEnd w:id="0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вдруг понял: надо уходить отсюда.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 заболела, просто уж очень душно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магнитофона,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лезущих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крикливых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необязательных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вопросов, на которые тем не менее требовались ответы, тоже необязательные,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любые, какие угодно.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передней он оборвал вешалку на чьем-то пальто, выдернул из-под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лохматой шубы свою куртку, кое-как сунул руки в рукава,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шапку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на лестнице. Эта полутемная лестница, по сравнению с тем, что осталось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там, за дверью, уже казалась счастьем - гулкая, прохладная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тишина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здесь, и он облокотился было на перила и полез в карман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сигаретой,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только что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захлопнувшейся</w:t>
      </w:r>
      <w:proofErr w:type="spell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двери исходило ощущение опасности: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откроется и дымный крик полоснет между лопаток.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Хлопнула дверь ниже этажом, и сразу раздались шаги и голоса.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Ты же обещал, обещал! - гневно, но как-то беспомощно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старческий голос. - Я не понимаю: ведь ты же дал честное слово...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значит "обещал"? - нетерпеливо перебивал молодой, хрипловатый.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что - расписку тебе давал тащиться туда на ночь глядя? Думал - смогу,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- не сложилось.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так - "не сложилось"? Как 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сложиться,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слово?!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Ну и дела! Дал слово, так что ж теперь</w:t>
      </w:r>
      <w:r w:rsidR="00E72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Тоже мне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пироги...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тебя надеялись, а ты обманул...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Надеяться следует на </w:t>
      </w:r>
      <w:r w:rsidR="00E72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себя, а не на дядю. Вот так-то…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"Слово"! "Обещал"! Болтология! Тебе не пообещай - горло переешь.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Это... это бесчестно! - выкрикнул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глухо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дверь парадной.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улице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олова - он так и не решил, болела она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болела там, - сразу стала легкой, только в ушах чуть звенело.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Улица оказалась безлюдной.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исчезли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землю.) И незнакомой, - сюда приехали оравой на такси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запомнилось,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ехали, - где-то останавливались, за кем-то заезжали.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была унылая улица, полупустая и довольно мрачная.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попытался разглядеть название, но фонарь горел слабо,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повалил такой снег, что залепил очки. Да и какая разница, не все ли равно,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ему за дело до названий!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Прохожие попадались редко, засыпанные снегом, озабоченные только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бы скорее оказаться дома. Час был поздний.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Неизвестная улица вывела его в конце концов на ярко освещенную Лиговку,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трамвайной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остановке,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отворачиваясь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топтались несколько человек.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 пришел трамвай, но ненужный. Почему-то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раздражение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полупустой, ярко освещенный, такой комфортабельный и уютный среди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снежной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ночи, он казался неуместным, что ли, нелепым и лишним. Не успев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обдумать,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тут дело, протерев сухим концом шарфа стекла очков, 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двинулся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дальше, прочь от остановки, прочь от этих фонарей,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такси. Такси тоже чем-то раздражали, хотя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было остановить.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Поспешно свернул он в первую попавшуюся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безлюдную.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слепыми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четырехугольниками застыли плечо в плечо неосвещенные дома.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 удивительного - второй час на исходе, но вот тротуар...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непривычное, и Сергей тут же понял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потому, что сейчас падает снег, а давно никто не ходил, - глубокий, чистый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сугроб тянется вдоль домов, точно не тротуар это вовсе, а газон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какой-то.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зима стояла в городе вот уже неделю, а между тем только кончался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ноябрь.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Темные дома на мгновение озарились зеленоватым светом, в простенке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низким двухэтажным зданием вспыхнули какие-то буквы и исчезли. 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ничего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таинственного, все очень просто: капитальный ремонт, вся та сторона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нежилая. А эта?.. Снова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полыхнуло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зарево.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"СТРАХ"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в черном небе и усмехнулся - реклама Госстраха где-то по соседству.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ее на ночь не выключили?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Усмехнулся и прибавил шагу.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Ну, а эта сторона - тоже пустая? Нет, здесь жили. Кое-где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окнах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горел свет, к парадным по снегу протоптаны были тропинки, хотя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глазах заметало снегом.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Четкая тоненькая цепочка следов извилисто бежала вдоль пустого тротуара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вперед, в темноту. Это были очень частые, маленькие следы с узкими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какие-то легкие - только отпечатки по снегу.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посмотрел и никого не разглядел.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редкими,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метель плотными клубами катилась навстречу.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прошли совсем недавно. Если бы давно, замело бы следы, а они вон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ясные. И тут совсем близко, шагах в десяти, среди снега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тусклого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света мелькнул силуэт. Узкий, нечеткий, будто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размытый.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семенил,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 скособочившись, чуть припадая на палку. Длинная юбка, белый платок...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шапка это?.. Исчезла... Там просто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непроглядная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фонаря. Свет падал на тротуар из окон первого этажа,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забрезжила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темная фигура.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шел теперь быстро, всего несколько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разделяло.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сутулая,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даже,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пожалуй,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сгорбленная. Наверное, очень старая,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сделала ее почти невидимой, но расстояние совсем уже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сократилось,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видел старуху даже там, где не было фонарей.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куда ее несет в такую </w:t>
      </w:r>
      <w:proofErr w:type="spell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позднь</w:t>
      </w:r>
      <w:proofErr w:type="spellEnd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такую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темень?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Ветрено,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скользко...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бы в подтверждение 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вздрогнула,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взмахнула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руками и опрокинулась навзничь.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"Этого мне только не хватало", - подумал он, но тут же шагнул вперед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склонился над старухой. Она лежала на спине, отбросив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зажатой в ней палкой. Маленькие глубокие глаза были открыты,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сжаты.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стоял в нерешительности, и тут губы шевельнулись, открылись.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Ничего страшного,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поскользнулась.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подняться,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вас.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Зачем-то сперва он поднял ее на руки. Старуха казалась совсем легкой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неподвижной.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Мгновение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подержав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осторожно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поставил ее на ноги и стал стряхивать снег с длинного пальто.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надо, не надо, дружок, - слабо протестовала старуха.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 был приятный - старческий,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чуть-чуть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грассировала, и оттого в речи слышался непонятный какой-то акцент.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 ушиблись. Может быть - такси? - предложил он, но старуха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замахала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узкой ладонью в светлой перчатке.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Нет, нет. Боже сохрани. Этого не нужно! Да мне и идти-то пустяки.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Тогда я провожу вас, - решил он и крепко взял ее под локоть.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Дошли они быстро. По дороге старуха молчала, сосредоточенно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ноги. А метель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кончилась.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снежинки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вспыхивали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воздухе и тут же пропадали,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совсем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холодным,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звезды проступили над пустыми домами.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"СТРАХ"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загорался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поминутно, но не казался назойливым и ярким - глаза привыкли.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Нам сюда. Прошу вас, - голос старухи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торжественно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церемонно. - Прошу вас, - настойчиво повторила она.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тяжелой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трехэтажного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особняка. Окна второго этажа, три... нет</w:t>
      </w:r>
      <w:r w:rsidR="0045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четыре окна были освещены, снег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подъезда - утоптан, от ворот на улицу вели две узкие колеи. А вон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лошадиных подков, совсем недавние. Редко теперь такое встретишь,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забавная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улица, забавная старуха, интересный дом.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Благодарю вас, зайду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удовольствием,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поклонился. И даже вроде шаркнул ногой.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"Что это я? Точно в спектакле. Конформист..." - мелькнуло в голове. Они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поднялись по широкой, плохо освещенной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позвонила.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Хрипловатое звяканье колокольчика послышалось за дверью, потом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шаги.</w:t>
      </w:r>
    </w:p>
    <w:p w:rsid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Ах, Аглая Николаевна, наконец-то! - розовая девушка в белом переднике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 кружевом на темных волосах снимала со старухи пальто.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Помоги гостю, Наташа, - голос старухи стал низким и властным.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сам, спасибо, что вы! - но Наташа уже была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куртку, шарф и шапку положила на столик возле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зеркала.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зеркале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дурацком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свитере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джинсах,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покрасневшим носом и растрепанными волосами. А рядом,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плечом...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не превратилась в сказочную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принцессу,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красавицу,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наверное, он и этому 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удивился,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блестели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сединой волосы, морщина между бровей разрезала лоб. Но осанка!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гордое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лицо, нос с горбинкой, прямая высокая шея!..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 поймала в зеркале его взгляд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улыбнулась.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незаметно,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брови чуть дрогнули. Тонкой, совсем еще белой рукой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поправила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волосы, сверкнула у ворота блестящая брошь.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"Платье-то. Как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мастеров",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разозлился на себя за банальность.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 опять взяла его под руку, из коридора они шагнули в комнату,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 уж он не знал, чему удивляться, на что смотреть, что вообще думать обо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об этом.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 шевелились желтоватые язычки свечей. Человек в ливрее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галунами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цыпочках двигался от одного канделябра к другому, снимал щипцами нагар.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креслами с расшитой обивкой,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золочеными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ножками,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столиков, около громадных китайских ваз с живыми розами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рояля из-за стены, какие-то фразы... по-французски, что ли... улыбки, руки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блестящих перстнях, белые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чьи-то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плечи,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страусовые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веера.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вслушался. Странно - оказывается, он понимал все, что они говорили, хотя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знал никогда французского. Совсем молоденькая девушка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окна...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красавица!.. рассказывает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лысому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старичку,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высовывающемуся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 из гнезда, как она поскользнулась на уроке танцев у Жоржа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смеется, и старичок, покивав острой, птичьей головкой, тут 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что-то бормотать о маневрах,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каком-то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сикурсе,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ретираде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глупце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квартирмейстере.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другой старик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почтительно "ваше превосходительство" - вполголоса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молодым офицером... Постой, постой... Ну, конечно, это гусарский мундир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нем. Или - драгунский? Только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драгун!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Наверное, все же гусарский, вон и усы у него, как у гусара.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Какое, право, мальчишество! Безрассудство!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низким,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взволнованным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голосом говорил старик со звездой. - Имей в виду: твоя выходка может иметь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самые дурные последствия.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дал слово и буду там завтра, - тихо ответил юноша.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 зачем? Имей в виду, тебе придется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Карьере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конец, ты подумал об этом?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дал слово.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я слышал. Ну, что ж... Ты поступил глупо, давая слово,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собираешься сделать еще одну глупость.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понимаю...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Добролюбов?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этого...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сомнительного...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собираешься поставить под удар всю свою жизнь?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Завтра...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ты уже мне объяснил: завтра двадцать пять лет со дня 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Прекрасно. Ну и что? Ты-то здесь при чем?!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обещал...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Кому?! Зачем?! Я не помню, чтобы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навещал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могилу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собственного отца, а вот на могилу этого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завтра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соберется всякий сброд...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- мои друзья, и я прошу вас не говорить так о них.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Дело не в них, их я, слава богу, не имею чести знать.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дворянин.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разделяешь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Добролюбова?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Сомневаюсь. Думаю даже, что ты не имеешь понятия, в чем они состоят.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уважаю всякого, кто имеет хоть какие-то убеждения.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Весьма похвально. Только стоит ли ради этого губить жизнь?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Я дал слово, - опять повторил гусар. Впрочем, может быть, никакой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 гусар вовсе, а только молодец парень, и лицо симпатичное, открытое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твердое, а ведь мальчишка еще совсем.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стеной чей-то голос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романс,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его слышал по радио, но названия не помнил.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Ах, как поет... - вздохнул маленький старичок в кресле и потянулся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шампанским - лакей застыл перед ним с подносом.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комнате стало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оглянулся.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замерли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поднятыми бокалами.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это с вами, мой милый? - услышал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коснулась прохладной рукой его щеки. В комнате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 кружилась, и Сергей плохо уже понимал, кто говорит, о чем.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подошел к окну и отодвинул белую шелковую портьеру.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мело. Даже домов на той стороне не было видно, только снег 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 - какой-то свет. Он вгляделся - будто карета в две лошади с фонарями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лакеем на запятках мелькнула мимо окон да и пропала.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 уже ничего 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пытался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представить,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почувствовал внезапно, что очень устал, что больше ничего не произойдет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пора.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Старуха не удерживала. Она молчала, когда в коридоре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поцеловал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руку. Только наклонилась и сухими губами прикоснулась к его лбу.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Утром ничего страшного не произошло. Голова не болела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кружилась,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сознание было ясным.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"Что же это со мной приключилось? - думал он, лежа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постели.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Сон?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бред? 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разыграли?"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улицы в комнату светило яркое зимнее солнце.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"Ну ладно - костюмы, свечи... Все это несложно устроить.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улице? Тоже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розыгрыш?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гипноз?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проверить. Только куда идти? Я ведь и адреса не посмотрел,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улица - не знаю. Теперь, конечно, окажется, что ее невозможно найти,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и найду, выяснится, что нету такого дома или в нем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Читал я где-то похожие истории, и они всегда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кончались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Впрочем,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чему выдумывать? Надо идти и попытаться отыскать".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мгновение стало не по себе - а стоит ли искать, что-то подсказывало,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не нужно бы. Но Сергей отогнал эту мысль.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Лиговки он добрался на трамвае и вышел как раз на той остановке, 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 ночью. Он сразу узнал эту остановку - рядом, в сквере, висела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афиша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кинотеатра, которую он заметил вчера.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Поперечные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таинственными, проста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унылыми... Не та улица.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тоже...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Разбитые грязные стекла,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заколоченные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покрытый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снегом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тротуар.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Здесь!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 почти бежал. Прохожие оборачивались и глядели вслед почему-то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осуждением. Два раза он чуть не упал, поскользнувшись, и едва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пробежал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особняка.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ухнуло,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поднялось к самому горлу, и он остановился.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ступенями,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причудливыми,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завитушках, перилами. И звонок прозвучал так же - колокольчиком. И 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 распахнулась дверь.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Наташа смотрела на него холодно и удивленно из-под тонких, нарисованных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бровей. Синий тренировочный костюм 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вытянулся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коленях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пузырями. Розовая косынка плохо прикрывала железные трубки бигуди.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Вам кого, товарищ? - спрашивала она уже, наверное, в третий раз, а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 перед ней и молчал. Потом очнулся.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Мне... Аглая Николаевна... дома? - спросил и даже зажмурился,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скажет с недоумением "кто?" и захлопнет дверь. Но она пропустила его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темный коридор, постучала, крикнула: "Это к вам! Наверное, из собеса", -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исчезла. Сергей вошел в комнату.</w:t>
      </w:r>
    </w:p>
    <w:p w:rsid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выглядело так же, как ночью. Те 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вазы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цветами, и белые шторы на окнах. И хозяйка в глубоком кресле у окна.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Вам что, голубчик?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Маленькие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глубокие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издалека,</w:t>
      </w:r>
      <w:r w:rsidR="00BB61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сухие скрюченные пальцы теребили полу ветхой, заношенной кофты.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вазах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мертвые,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искусственные цветы, те, что продают старухи возле кладбищенских ворот.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 лопнувшей обивки стульев кое-где</w:t>
      </w:r>
      <w:bookmarkStart w:id="1" w:name="_GoBack"/>
      <w:bookmarkEnd w:id="1"/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клоками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вылезала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остатки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позолоты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тускло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поблескивали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кресел,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столиков.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же?.. Что же?.. - повторял он, пятясь к двери.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Ничего, ничего! - выдохнула старуха. - Все верно...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встала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выпрямилась,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поправила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зазвучал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властно: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теперь ступайте.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Простите, - сказал он совсем тихо.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стариком Сергей столкнулся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Задыхаясь,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останавливаясь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 не на каждой ступеньке, "его превосходительство"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поднимался,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сетку с какими-то кульками. Не было ни фрака,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звезды,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казалось даже представить их под поношенным, без цвета, пальто.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 был там? - тихо спросил Сергей.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 дал слово, - ответил старик, продолжая подниматься.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...Узкая колея сворачивала по снегу к воротам,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заглянул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двор. Двор был как двор, самый обыкновенный - бачки для мусора, кривобокая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скамейка в углу. А рядом - деревянные ворота-двери чьего-то гаража. Раньше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 был, наверное, каретный сарай.</w:t>
      </w:r>
    </w:p>
    <w:p w:rsidR="00C4067D" w:rsidRP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тут в гараже вдруг заржала лошадь. Тоненько и весело, будто смеялась.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вторая ответила ей басом.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067D" w:rsidRDefault="00C4067D" w:rsidP="003F0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Западал снег. Медленно спускался он с неба и покрывал двор, и колею,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скамейку, и его опущенные плечи, и волосы (он так и не надел шапку), и эту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406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странную улицу, где в такую погоду может привидеться все что угодно.</w:t>
      </w:r>
    </w:p>
    <w:p w:rsidR="00BB6112" w:rsidRPr="00C4067D" w:rsidRDefault="00BB6112" w:rsidP="00C406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66FF9" w:rsidRPr="00C4067D" w:rsidRDefault="00D66FF9" w:rsidP="00C4067D">
      <w:pPr>
        <w:pStyle w:val="a3"/>
        <w:spacing w:before="0" w:beforeAutospacing="0" w:after="0" w:afterAutospacing="0"/>
        <w:ind w:firstLine="567"/>
        <w:jc w:val="both"/>
        <w:rPr>
          <w:rStyle w:val="p"/>
          <w:b/>
          <w:color w:val="000000"/>
        </w:rPr>
      </w:pPr>
      <w:r w:rsidRPr="00C4067D">
        <w:rPr>
          <w:rStyle w:val="p"/>
          <w:b/>
          <w:color w:val="000000"/>
        </w:rPr>
        <w:t xml:space="preserve">ЗАДАНИЕ 2. </w:t>
      </w:r>
    </w:p>
    <w:p w:rsidR="00D66FF9" w:rsidRDefault="003F0FAB" w:rsidP="00C4067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Вспомните, что такое романтизм как литературное направление. Что такое </w:t>
      </w:r>
      <w:proofErr w:type="spellStart"/>
      <w:r>
        <w:rPr>
          <w:b/>
          <w:color w:val="000000"/>
        </w:rPr>
        <w:t>двоемирие</w:t>
      </w:r>
      <w:proofErr w:type="spellEnd"/>
      <w:r>
        <w:rPr>
          <w:b/>
          <w:color w:val="000000"/>
        </w:rPr>
        <w:t>? Вы прочитали рассказ, в котором герой словно оказался в другом мире. Во многих романтических произведениях герои оказываются в параллельном мире.</w:t>
      </w:r>
      <w:r w:rsidRPr="003F0FAB">
        <w:rPr>
          <w:b/>
          <w:color w:val="000000"/>
        </w:rPr>
        <w:t xml:space="preserve"> </w:t>
      </w:r>
      <w:r>
        <w:rPr>
          <w:b/>
          <w:color w:val="000000"/>
        </w:rPr>
        <w:t xml:space="preserve">Можно ли считать этот рассказ романтическим? </w:t>
      </w:r>
    </w:p>
    <w:p w:rsidR="003F0FAB" w:rsidRDefault="003F0FAB" w:rsidP="00C4067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>
        <w:rPr>
          <w:b/>
          <w:color w:val="000000"/>
        </w:rPr>
        <w:t>Вспомните и назовите романтические произведения (автор и название), герои которых во сне</w:t>
      </w:r>
      <w:r w:rsidR="004843F8">
        <w:rPr>
          <w:b/>
          <w:color w:val="000000"/>
        </w:rPr>
        <w:t xml:space="preserve"> </w:t>
      </w:r>
      <w:r>
        <w:rPr>
          <w:b/>
          <w:color w:val="000000"/>
        </w:rPr>
        <w:t xml:space="preserve">или в </w:t>
      </w:r>
      <w:r w:rsidR="004843F8">
        <w:rPr>
          <w:b/>
          <w:color w:val="000000"/>
        </w:rPr>
        <w:t>особом</w:t>
      </w:r>
      <w:r>
        <w:rPr>
          <w:b/>
          <w:color w:val="000000"/>
        </w:rPr>
        <w:t xml:space="preserve"> состоянии оказывались словно в другом мире, какую роль играет такой «переход» в произведениях?</w:t>
      </w:r>
    </w:p>
    <w:p w:rsidR="00D66FF9" w:rsidRPr="00C4067D" w:rsidRDefault="00D66FF9" w:rsidP="00C4067D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C4067D">
        <w:rPr>
          <w:b/>
          <w:color w:val="000000"/>
        </w:rPr>
        <w:t>Максимальное количество баллов – 30.</w:t>
      </w:r>
    </w:p>
    <w:sectPr w:rsidR="00D66FF9" w:rsidRPr="00C4067D" w:rsidSect="005A2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27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97D78"/>
    <w:rsid w:val="000A0781"/>
    <w:rsid w:val="000A149D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22E7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CA"/>
    <w:rsid w:val="003502DA"/>
    <w:rsid w:val="00350FB3"/>
    <w:rsid w:val="00353B7D"/>
    <w:rsid w:val="0035554C"/>
    <w:rsid w:val="003620CC"/>
    <w:rsid w:val="00363842"/>
    <w:rsid w:val="003671E5"/>
    <w:rsid w:val="00380775"/>
    <w:rsid w:val="00386538"/>
    <w:rsid w:val="00387A0A"/>
    <w:rsid w:val="00391E98"/>
    <w:rsid w:val="00393799"/>
    <w:rsid w:val="00393990"/>
    <w:rsid w:val="003A6BC8"/>
    <w:rsid w:val="003B0244"/>
    <w:rsid w:val="003B1C75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3F0FAB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4B51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43F8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A2AEF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2688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5727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122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E5031"/>
    <w:rsid w:val="00AF42CB"/>
    <w:rsid w:val="00AF5028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B6112"/>
    <w:rsid w:val="00BC157A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67D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58"/>
    <w:rsid w:val="00D33DA2"/>
    <w:rsid w:val="00D36ED7"/>
    <w:rsid w:val="00D43313"/>
    <w:rsid w:val="00D43DB0"/>
    <w:rsid w:val="00D441C3"/>
    <w:rsid w:val="00D44903"/>
    <w:rsid w:val="00D465C4"/>
    <w:rsid w:val="00D4787F"/>
    <w:rsid w:val="00D54420"/>
    <w:rsid w:val="00D54DB8"/>
    <w:rsid w:val="00D6029A"/>
    <w:rsid w:val="00D66FF9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0641C"/>
    <w:rsid w:val="00E12473"/>
    <w:rsid w:val="00E2105D"/>
    <w:rsid w:val="00E27785"/>
    <w:rsid w:val="00E31B0A"/>
    <w:rsid w:val="00E32DCB"/>
    <w:rsid w:val="00E33A96"/>
    <w:rsid w:val="00E44002"/>
    <w:rsid w:val="00E50031"/>
    <w:rsid w:val="00E608EF"/>
    <w:rsid w:val="00E65765"/>
    <w:rsid w:val="00E65D05"/>
    <w:rsid w:val="00E72770"/>
    <w:rsid w:val="00E73A7A"/>
    <w:rsid w:val="00E8066A"/>
    <w:rsid w:val="00E807FC"/>
    <w:rsid w:val="00E82AA5"/>
    <w:rsid w:val="00E93941"/>
    <w:rsid w:val="00EA3983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35695"/>
    <w:rsid w:val="00F4749D"/>
    <w:rsid w:val="00F55D0B"/>
    <w:rsid w:val="00F57403"/>
    <w:rsid w:val="00F57EBD"/>
    <w:rsid w:val="00F60B51"/>
    <w:rsid w:val="00F620B6"/>
    <w:rsid w:val="00F640A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66298-EDBB-4DC2-8817-9D3FF1ED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49D"/>
  </w:style>
  <w:style w:type="paragraph" w:styleId="1">
    <w:name w:val="heading 1"/>
    <w:basedOn w:val="a"/>
    <w:next w:val="a"/>
    <w:link w:val="10"/>
    <w:uiPriority w:val="99"/>
    <w:qFormat/>
    <w:rsid w:val="00E32DCB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7ACA"/>
    <w:rPr>
      <w:color w:val="0000FF"/>
      <w:u w:val="single"/>
    </w:rPr>
  </w:style>
  <w:style w:type="paragraph" w:customStyle="1" w:styleId="tab">
    <w:name w:val="tab"/>
    <w:basedOn w:val="a"/>
    <w:rsid w:val="00337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43DB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226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268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32DCB"/>
    <w:rPr>
      <w:rFonts w:ascii="Arial" w:eastAsiaTheme="minorEastAsia" w:hAnsi="Arial" w:cs="Arial"/>
      <w:b/>
      <w:bCs/>
      <w:sz w:val="32"/>
      <w:szCs w:val="32"/>
      <w:lang w:eastAsia="ru-RU"/>
    </w:rPr>
  </w:style>
  <w:style w:type="character" w:customStyle="1" w:styleId="p">
    <w:name w:val="p"/>
    <w:basedOn w:val="a0"/>
    <w:rsid w:val="00D66FF9"/>
  </w:style>
  <w:style w:type="paragraph" w:styleId="a6">
    <w:name w:val="Balloon Text"/>
    <w:basedOn w:val="a"/>
    <w:link w:val="a7"/>
    <w:uiPriority w:val="99"/>
    <w:semiHidden/>
    <w:unhideWhenUsed/>
    <w:rsid w:val="00454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B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2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181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2686</Words>
  <Characters>15315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202WS</cp:lastModifiedBy>
  <cp:revision>6</cp:revision>
  <cp:lastPrinted>2021-11-09T07:25:00Z</cp:lastPrinted>
  <dcterms:created xsi:type="dcterms:W3CDTF">2021-11-09T06:02:00Z</dcterms:created>
  <dcterms:modified xsi:type="dcterms:W3CDTF">2021-11-10T12:24:00Z</dcterms:modified>
</cp:coreProperties>
</file>